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9B3C" w14:textId="77777777" w:rsidR="007559C8" w:rsidRDefault="007559C8" w:rsidP="006A03A3">
      <w:pPr>
        <w:spacing w:after="240" w:line="259" w:lineRule="auto"/>
        <w:ind w:left="0" w:right="68" w:firstLine="0"/>
        <w:jc w:val="right"/>
        <w:rPr>
          <w:b/>
          <w:bCs/>
        </w:rPr>
      </w:pPr>
    </w:p>
    <w:p w14:paraId="49E27150" w14:textId="40192BEB" w:rsidR="00AD7BC1" w:rsidRPr="00575B3D" w:rsidRDefault="00346160" w:rsidP="006A03A3">
      <w:pPr>
        <w:spacing w:after="240" w:line="259" w:lineRule="auto"/>
        <w:ind w:left="0" w:right="68" w:firstLine="0"/>
        <w:jc w:val="right"/>
        <w:rPr>
          <w:b/>
          <w:bCs/>
        </w:rPr>
      </w:pPr>
      <w:r w:rsidRPr="00575B3D">
        <w:rPr>
          <w:b/>
          <w:bCs/>
        </w:rPr>
        <w:t>Załącznik nr 1 do Zapytania ofertowego</w:t>
      </w:r>
    </w:p>
    <w:p w14:paraId="6C3E2E37" w14:textId="77777777" w:rsidR="00B843A2" w:rsidRPr="00575B3D" w:rsidRDefault="00B843A2" w:rsidP="00575B3D">
      <w:pPr>
        <w:spacing w:after="120" w:line="259" w:lineRule="auto"/>
        <w:ind w:left="0" w:right="68" w:firstLine="0"/>
      </w:pPr>
    </w:p>
    <w:p w14:paraId="6D1BF18A" w14:textId="35D1B802" w:rsidR="00CD4679" w:rsidRPr="00575B3D" w:rsidRDefault="00CD4679" w:rsidP="00575B3D">
      <w:pPr>
        <w:spacing w:after="360" w:line="259" w:lineRule="auto"/>
        <w:ind w:left="0" w:right="0" w:firstLine="0"/>
        <w:rPr>
          <w:rFonts w:eastAsiaTheme="minorHAnsi"/>
          <w:color w:val="auto"/>
          <w:lang w:eastAsia="en-US"/>
        </w:rPr>
      </w:pPr>
      <w:r w:rsidRPr="00575B3D">
        <w:rPr>
          <w:rFonts w:eastAsiaTheme="minorHAnsi"/>
          <w:color w:val="auto"/>
          <w:lang w:eastAsia="en-US"/>
        </w:rPr>
        <w:t>…………………………………………………….                                                   ……………………..dn. …………………</w:t>
      </w:r>
    </w:p>
    <w:p w14:paraId="66D3CD32" w14:textId="6673E575" w:rsidR="00CD4679" w:rsidRPr="00575B3D" w:rsidRDefault="00CD4679" w:rsidP="00575B3D">
      <w:pPr>
        <w:spacing w:after="480" w:line="259" w:lineRule="auto"/>
        <w:ind w:left="0" w:right="0" w:firstLine="0"/>
        <w:rPr>
          <w:rFonts w:eastAsiaTheme="minorHAnsi"/>
          <w:i/>
          <w:iCs/>
          <w:color w:val="auto"/>
          <w:lang w:eastAsia="en-US"/>
        </w:rPr>
      </w:pPr>
      <w:r w:rsidRPr="00575B3D">
        <w:rPr>
          <w:rFonts w:eastAsiaTheme="minorHAnsi"/>
          <w:color w:val="auto"/>
          <w:lang w:eastAsia="en-US"/>
        </w:rPr>
        <w:t xml:space="preserve">                  </w:t>
      </w:r>
      <w:r w:rsidRPr="00575B3D">
        <w:rPr>
          <w:rFonts w:eastAsiaTheme="minorHAnsi"/>
          <w:i/>
          <w:iCs/>
          <w:color w:val="auto"/>
          <w:lang w:eastAsia="en-US"/>
        </w:rPr>
        <w:t>Pieczęć firmowa</w:t>
      </w:r>
    </w:p>
    <w:p w14:paraId="65137DD6" w14:textId="77777777" w:rsidR="00575B3D" w:rsidRDefault="00346160" w:rsidP="00575B3D">
      <w:pPr>
        <w:pStyle w:val="Nagwek1"/>
        <w:jc w:val="both"/>
        <w:rPr>
          <w:sz w:val="22"/>
        </w:rPr>
      </w:pPr>
      <w:r w:rsidRPr="00575B3D">
        <w:rPr>
          <w:sz w:val="22"/>
        </w:rPr>
        <w:t>FORMULARZ OFERTOWY</w:t>
      </w:r>
    </w:p>
    <w:p w14:paraId="73DB8A81" w14:textId="77830CF7" w:rsidR="00AD7BC1" w:rsidRPr="00575B3D" w:rsidRDefault="00346160" w:rsidP="00575B3D">
      <w:pPr>
        <w:pStyle w:val="Nagwek1"/>
        <w:jc w:val="both"/>
        <w:rPr>
          <w:sz w:val="22"/>
        </w:rPr>
      </w:pPr>
      <w:r w:rsidRPr="00575B3D">
        <w:rPr>
          <w:sz w:val="22"/>
        </w:rPr>
        <w:t>dotyczący przeprowadzenia badania sprawozda</w:t>
      </w:r>
      <w:r w:rsidR="007E59C7" w:rsidRPr="00575B3D">
        <w:rPr>
          <w:sz w:val="22"/>
        </w:rPr>
        <w:t>ń</w:t>
      </w:r>
      <w:r w:rsidRPr="00575B3D">
        <w:rPr>
          <w:sz w:val="22"/>
        </w:rPr>
        <w:t xml:space="preserve"> finansow</w:t>
      </w:r>
      <w:r w:rsidR="007E59C7" w:rsidRPr="00575B3D">
        <w:rPr>
          <w:sz w:val="22"/>
        </w:rPr>
        <w:t>ych</w:t>
      </w:r>
      <w:r w:rsidRPr="00575B3D">
        <w:rPr>
          <w:sz w:val="22"/>
        </w:rPr>
        <w:t xml:space="preserve"> Wielkopolskiego Funduszu Rozwoju sp. z o.o. z siedzibą w Poznaniu za rok obrotowy obejmujący okres </w:t>
      </w:r>
      <w:bookmarkStart w:id="0" w:name="_Hlk52270739"/>
      <w:r w:rsidRPr="00575B3D">
        <w:rPr>
          <w:sz w:val="22"/>
        </w:rPr>
        <w:t xml:space="preserve">od </w:t>
      </w:r>
      <w:r w:rsidR="00A106B3" w:rsidRPr="00575B3D">
        <w:rPr>
          <w:sz w:val="22"/>
        </w:rPr>
        <w:t>01.01.</w:t>
      </w:r>
      <w:r w:rsidRPr="00575B3D">
        <w:rPr>
          <w:sz w:val="22"/>
        </w:rPr>
        <w:t xml:space="preserve"> 20</w:t>
      </w:r>
      <w:r w:rsidR="00DA7BCD" w:rsidRPr="00575B3D">
        <w:rPr>
          <w:sz w:val="22"/>
        </w:rPr>
        <w:t>20</w:t>
      </w:r>
      <w:r w:rsidRPr="00575B3D">
        <w:rPr>
          <w:sz w:val="22"/>
        </w:rPr>
        <w:t xml:space="preserve"> roku do </w:t>
      </w:r>
      <w:r w:rsidR="00A106B3" w:rsidRPr="00575B3D">
        <w:rPr>
          <w:sz w:val="22"/>
        </w:rPr>
        <w:t>31.12.</w:t>
      </w:r>
      <w:r w:rsidRPr="00575B3D">
        <w:rPr>
          <w:sz w:val="22"/>
        </w:rPr>
        <w:t>20</w:t>
      </w:r>
      <w:r w:rsidR="00DA7BCD" w:rsidRPr="00575B3D">
        <w:rPr>
          <w:sz w:val="22"/>
        </w:rPr>
        <w:t>2</w:t>
      </w:r>
      <w:r w:rsidR="007E59C7" w:rsidRPr="00575B3D">
        <w:rPr>
          <w:sz w:val="22"/>
        </w:rPr>
        <w:t>0</w:t>
      </w:r>
      <w:r w:rsidRPr="00575B3D">
        <w:rPr>
          <w:sz w:val="22"/>
        </w:rPr>
        <w:t xml:space="preserve"> roku</w:t>
      </w:r>
      <w:r w:rsidR="007E59C7" w:rsidRPr="00575B3D">
        <w:rPr>
          <w:sz w:val="22"/>
        </w:rPr>
        <w:t xml:space="preserve"> </w:t>
      </w:r>
      <w:bookmarkEnd w:id="0"/>
      <w:r w:rsidR="007E59C7" w:rsidRPr="00575B3D">
        <w:rPr>
          <w:sz w:val="22"/>
        </w:rPr>
        <w:t>oraz okres od 01.01. 2021 roku do 31.12.2021 roku</w:t>
      </w:r>
      <w:r w:rsidR="007D679F" w:rsidRPr="00575B3D">
        <w:rPr>
          <w:sz w:val="22"/>
        </w:rPr>
        <w:t xml:space="preserve"> oraz  przeprowadzenia analizy sytuacji majątkowo -  finansowej Wielkopolskiego Funduszu Rozwoju za rok obrotowy kończący się dnia 31 grudnia 2020 roku oraz za rok obrotowy kończący się dnia 31 grudnia 2021 roku.</w:t>
      </w:r>
    </w:p>
    <w:p w14:paraId="485D5E44" w14:textId="77777777" w:rsidR="00AD7BC1" w:rsidRPr="00575B3D" w:rsidRDefault="00346160" w:rsidP="00575B3D">
      <w:pPr>
        <w:spacing w:after="90" w:line="265" w:lineRule="auto"/>
        <w:ind w:left="46" w:right="20" w:hanging="5"/>
      </w:pPr>
      <w:r w:rsidRPr="00575B3D">
        <w:t>Nazwa Wykonawcy:</w:t>
      </w:r>
    </w:p>
    <w:p w14:paraId="705D23D0" w14:textId="2E8422C6" w:rsidR="00AD7BC1" w:rsidRPr="00575B3D" w:rsidRDefault="00DA7BCD" w:rsidP="00575B3D">
      <w:pPr>
        <w:spacing w:after="438" w:line="259" w:lineRule="auto"/>
        <w:ind w:left="41" w:right="0" w:firstLine="0"/>
      </w:pPr>
      <w:bookmarkStart w:id="1" w:name="_Hlk50361174"/>
      <w:r w:rsidRPr="00575B3D">
        <w:t>……………………………………………………………………………………………………………………………………………</w:t>
      </w:r>
      <w:r w:rsidR="00DC69EF" w:rsidRPr="00575B3D">
        <w:t>..</w:t>
      </w:r>
      <w:r w:rsidRPr="00575B3D">
        <w:t>………………………………………………………………………………………………………………………………………………</w:t>
      </w:r>
      <w:r w:rsidR="00DC69EF" w:rsidRPr="00575B3D">
        <w:t>..</w:t>
      </w:r>
      <w:r w:rsidRPr="00575B3D">
        <w:t>……………………………</w:t>
      </w:r>
    </w:p>
    <w:bookmarkEnd w:id="1"/>
    <w:p w14:paraId="4033E371" w14:textId="3521E706" w:rsidR="00AD7BC1" w:rsidRPr="00575B3D" w:rsidRDefault="00346160" w:rsidP="00575B3D">
      <w:pPr>
        <w:ind w:left="41" w:right="10"/>
      </w:pPr>
      <w:r w:rsidRPr="00575B3D">
        <w:t>Adres</w:t>
      </w:r>
      <w:r w:rsidR="00DA7BCD" w:rsidRPr="00575B3D">
        <w:t>:…</w:t>
      </w:r>
      <w:r w:rsidR="00DA7BCD" w:rsidRPr="00575B3D">
        <w:rPr>
          <w:noProof/>
        </w:rPr>
        <w:t>…………………………………………………………………………………………………………………………</w:t>
      </w:r>
      <w:r w:rsidR="00575B3D">
        <w:rPr>
          <w:noProof/>
        </w:rPr>
        <w:t>…………..</w:t>
      </w:r>
      <w:r w:rsidR="00DA7BCD" w:rsidRPr="00575B3D">
        <w:rPr>
          <w:noProof/>
        </w:rPr>
        <w:t>…………</w:t>
      </w:r>
    </w:p>
    <w:p w14:paraId="71B205C7" w14:textId="1E36E22B" w:rsidR="00AD7BC1" w:rsidRPr="00575B3D" w:rsidRDefault="002F26C8" w:rsidP="00575B3D">
      <w:pPr>
        <w:spacing w:after="438" w:line="259" w:lineRule="auto"/>
        <w:ind w:left="41" w:right="0" w:firstLine="0"/>
      </w:pPr>
      <w:r w:rsidRPr="00575B3D">
        <w:t>………………………………………………………………………</w:t>
      </w:r>
      <w:r w:rsidR="00DC69EF" w:rsidRPr="00575B3D">
        <w:t>..</w:t>
      </w:r>
      <w:r w:rsidRPr="00575B3D">
        <w:t>……………………………………………………………………………………</w:t>
      </w:r>
    </w:p>
    <w:p w14:paraId="046E29C8" w14:textId="08DCA599" w:rsidR="00B34426" w:rsidRPr="00575B3D" w:rsidRDefault="00346160" w:rsidP="00575B3D">
      <w:pPr>
        <w:spacing w:after="2" w:line="430" w:lineRule="auto"/>
        <w:ind w:left="46" w:right="20" w:hanging="5"/>
        <w:rPr>
          <w:noProof/>
        </w:rPr>
      </w:pPr>
      <w:r w:rsidRPr="00575B3D">
        <w:t>NIP</w:t>
      </w:r>
      <w:r w:rsidR="002F26C8" w:rsidRPr="00575B3D">
        <w:t xml:space="preserve">: </w:t>
      </w:r>
      <w:r w:rsidR="00B34426" w:rsidRPr="00575B3D">
        <w:t>……………………………………………………………………………………………</w:t>
      </w:r>
      <w:r w:rsidR="00575B3D">
        <w:t>…………</w:t>
      </w:r>
      <w:r w:rsidR="00B34426" w:rsidRPr="00575B3D">
        <w:t>……………………………</w:t>
      </w:r>
      <w:r w:rsidR="00DC69EF" w:rsidRPr="00575B3D">
        <w:t>…………</w:t>
      </w:r>
      <w:r w:rsidR="00575B3D">
        <w:t>…..</w:t>
      </w:r>
      <w:r w:rsidR="00B34426" w:rsidRPr="00575B3D">
        <w:t>…</w:t>
      </w:r>
    </w:p>
    <w:p w14:paraId="55949B41" w14:textId="3787B487" w:rsidR="00AD7BC1" w:rsidRPr="00575B3D" w:rsidRDefault="00346160" w:rsidP="00575B3D">
      <w:pPr>
        <w:spacing w:after="2" w:line="430" w:lineRule="auto"/>
        <w:ind w:left="46" w:right="20" w:hanging="5"/>
      </w:pPr>
      <w:r w:rsidRPr="00575B3D">
        <w:t>REGON</w:t>
      </w:r>
      <w:r w:rsidR="002F26C8" w:rsidRPr="00575B3D">
        <w:t xml:space="preserve">: </w:t>
      </w:r>
      <w:r w:rsidR="00B34426" w:rsidRPr="00575B3D">
        <w:t>……………………………………………………………………………………………………</w:t>
      </w:r>
      <w:r w:rsidR="00575B3D">
        <w:t>……….</w:t>
      </w:r>
      <w:r w:rsidR="00B34426" w:rsidRPr="00575B3D">
        <w:t>…………</w:t>
      </w:r>
      <w:r w:rsidR="00575B3D">
        <w:t>…..</w:t>
      </w:r>
      <w:r w:rsidR="00B34426" w:rsidRPr="00575B3D">
        <w:t>……</w:t>
      </w:r>
      <w:r w:rsidR="00DC69EF" w:rsidRPr="00575B3D">
        <w:t>……………</w:t>
      </w:r>
      <w:r w:rsidR="00B34426" w:rsidRPr="00575B3D">
        <w:t>.</w:t>
      </w:r>
    </w:p>
    <w:p w14:paraId="58C00E7C" w14:textId="463A3E81" w:rsidR="00AD7BC1" w:rsidRPr="00575B3D" w:rsidRDefault="00346160" w:rsidP="00575B3D">
      <w:pPr>
        <w:spacing w:after="0"/>
        <w:ind w:left="41" w:right="10"/>
      </w:pPr>
      <w:r w:rsidRPr="00575B3D">
        <w:t>nr tel</w:t>
      </w:r>
      <w:r w:rsidR="00B34426" w:rsidRPr="00575B3D">
        <w:t xml:space="preserve">. : </w:t>
      </w:r>
      <w:r w:rsidR="002F26C8" w:rsidRPr="00575B3D">
        <w:t>…………………………………………………………………………………………………………</w:t>
      </w:r>
      <w:r w:rsidR="00575B3D">
        <w:t>……………</w:t>
      </w:r>
      <w:r w:rsidR="002F26C8" w:rsidRPr="00575B3D">
        <w:t>……………</w:t>
      </w:r>
      <w:r w:rsidR="00DC69EF" w:rsidRPr="00575B3D">
        <w:t>…………</w:t>
      </w:r>
      <w:r w:rsidR="00B34426" w:rsidRPr="00575B3D">
        <w:t>..</w:t>
      </w:r>
    </w:p>
    <w:p w14:paraId="5AF898AA" w14:textId="0DDC2558" w:rsidR="00AD7BC1" w:rsidRPr="00575B3D" w:rsidRDefault="00346160" w:rsidP="00575B3D">
      <w:pPr>
        <w:spacing w:after="2" w:line="265" w:lineRule="auto"/>
        <w:ind w:left="46" w:right="20" w:hanging="5"/>
      </w:pPr>
      <w:r w:rsidRPr="00575B3D">
        <w:t>e-mai</w:t>
      </w:r>
      <w:r w:rsidR="002F26C8" w:rsidRPr="00575B3D">
        <w:t>l: ……………………………………………………………………………………………………………</w:t>
      </w:r>
      <w:r w:rsidR="00575B3D">
        <w:t>……………</w:t>
      </w:r>
      <w:r w:rsidR="00DC69EF" w:rsidRPr="00575B3D">
        <w:t>……………………..</w:t>
      </w:r>
      <w:r w:rsidR="00B34426" w:rsidRPr="00575B3D">
        <w:t>.</w:t>
      </w:r>
    </w:p>
    <w:p w14:paraId="0E05A7FF" w14:textId="147A2E23" w:rsidR="00AD7BC1" w:rsidRPr="00575B3D" w:rsidRDefault="00AD7BC1" w:rsidP="00575B3D">
      <w:pPr>
        <w:spacing w:after="315" w:line="259" w:lineRule="auto"/>
        <w:ind w:left="789" w:right="0" w:firstLine="0"/>
      </w:pPr>
    </w:p>
    <w:p w14:paraId="33AFCBD1" w14:textId="488F3D77" w:rsidR="007E59C7" w:rsidRPr="00575B3D" w:rsidRDefault="00346160" w:rsidP="00575B3D">
      <w:pPr>
        <w:spacing w:after="66"/>
        <w:ind w:left="41" w:right="10"/>
      </w:pPr>
      <w:r w:rsidRPr="00575B3D">
        <w:t xml:space="preserve">Odpowiadając na Zapytanie ofertowe z dnia </w:t>
      </w:r>
      <w:r w:rsidR="007559C8">
        <w:t xml:space="preserve">23 października </w:t>
      </w:r>
      <w:r w:rsidRPr="00575B3D">
        <w:t>20</w:t>
      </w:r>
      <w:r w:rsidR="002F26C8" w:rsidRPr="00575B3D">
        <w:t>20</w:t>
      </w:r>
      <w:r w:rsidRPr="00575B3D">
        <w:t xml:space="preserve"> roku w przedmiocie przeprowadzenia</w:t>
      </w:r>
      <w:r w:rsidR="007E59C7" w:rsidRPr="00575B3D">
        <w:t>:</w:t>
      </w:r>
      <w:r w:rsidRPr="00575B3D">
        <w:t xml:space="preserve"> </w:t>
      </w:r>
    </w:p>
    <w:p w14:paraId="797EB125" w14:textId="3BA9E99E" w:rsidR="007E59C7" w:rsidRPr="00575B3D" w:rsidRDefault="00346160" w:rsidP="00575B3D">
      <w:pPr>
        <w:pStyle w:val="Akapitzlist"/>
        <w:numPr>
          <w:ilvl w:val="0"/>
          <w:numId w:val="4"/>
        </w:numPr>
        <w:spacing w:after="66"/>
        <w:ind w:right="10"/>
      </w:pPr>
      <w:r w:rsidRPr="00575B3D">
        <w:t>badania sprawozda</w:t>
      </w:r>
      <w:r w:rsidR="007E59C7" w:rsidRPr="00575B3D">
        <w:t>ń</w:t>
      </w:r>
      <w:r w:rsidRPr="00575B3D">
        <w:t xml:space="preserve"> finansow</w:t>
      </w:r>
      <w:r w:rsidR="007E59C7" w:rsidRPr="00575B3D">
        <w:t>ych</w:t>
      </w:r>
      <w:r w:rsidRPr="00575B3D">
        <w:t xml:space="preserve"> Wielkopolskiego Funduszu Rozwoju sp. z o.o. z siedzibą </w:t>
      </w:r>
      <w:r w:rsidR="00B843A2" w:rsidRPr="00575B3D">
        <w:br/>
      </w:r>
      <w:r w:rsidRPr="00575B3D">
        <w:t>w Poznaniu za rok obrotowy obejmujący okres od</w:t>
      </w:r>
      <w:r w:rsidR="00B34426" w:rsidRPr="00575B3D">
        <w:t xml:space="preserve"> 01.01.</w:t>
      </w:r>
      <w:r w:rsidRPr="00575B3D">
        <w:t>20</w:t>
      </w:r>
      <w:r w:rsidR="002F26C8" w:rsidRPr="00575B3D">
        <w:t>20</w:t>
      </w:r>
      <w:r w:rsidRPr="00575B3D">
        <w:t xml:space="preserve"> roku do </w:t>
      </w:r>
      <w:r w:rsidR="00B34426" w:rsidRPr="00575B3D">
        <w:t>31.12.</w:t>
      </w:r>
      <w:r w:rsidRPr="00575B3D">
        <w:t>20</w:t>
      </w:r>
      <w:r w:rsidR="002F26C8" w:rsidRPr="00575B3D">
        <w:t>2</w:t>
      </w:r>
      <w:r w:rsidR="007E59C7" w:rsidRPr="00575B3D">
        <w:t>0</w:t>
      </w:r>
      <w:r w:rsidRPr="00575B3D">
        <w:t xml:space="preserve"> roku</w:t>
      </w:r>
      <w:r w:rsidR="007E59C7" w:rsidRPr="00575B3D">
        <w:t xml:space="preserve"> oraz okres od 01.01. 2021 roku do 31.12.2021 roku oraz </w:t>
      </w:r>
    </w:p>
    <w:p w14:paraId="4B960527" w14:textId="3A35E183" w:rsidR="007E59C7" w:rsidRPr="00575B3D" w:rsidRDefault="007E59C7" w:rsidP="00575B3D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575B3D">
        <w:rPr>
          <w:rFonts w:ascii="Calibri" w:hAnsi="Calibri" w:cs="Calibri"/>
          <w:sz w:val="22"/>
          <w:szCs w:val="22"/>
        </w:rPr>
        <w:lastRenderedPageBreak/>
        <w:t xml:space="preserve">analizy sytuacji majątkowo -  finansowej </w:t>
      </w:r>
      <w:r w:rsidR="007D679F" w:rsidRPr="00575B3D">
        <w:rPr>
          <w:rFonts w:ascii="Calibri" w:hAnsi="Calibri" w:cs="Calibri"/>
          <w:sz w:val="22"/>
          <w:szCs w:val="22"/>
        </w:rPr>
        <w:t>Wielkopolskiego Funduszu Rozwoju sp. z o.o.</w:t>
      </w:r>
      <w:r w:rsidRPr="00575B3D">
        <w:rPr>
          <w:rFonts w:ascii="Calibri" w:hAnsi="Calibri" w:cs="Calibri"/>
          <w:sz w:val="22"/>
          <w:szCs w:val="22"/>
        </w:rPr>
        <w:t xml:space="preserve"> za rok obrotowy kończący się dnia 31 grudnia 2020 roku</w:t>
      </w:r>
      <w:r w:rsidR="007D679F" w:rsidRPr="00575B3D">
        <w:rPr>
          <w:rFonts w:ascii="Calibri" w:hAnsi="Calibri" w:cs="Calibri"/>
          <w:sz w:val="22"/>
          <w:szCs w:val="22"/>
        </w:rPr>
        <w:t xml:space="preserve"> oraz z</w:t>
      </w:r>
      <w:r w:rsidRPr="00575B3D">
        <w:rPr>
          <w:rFonts w:ascii="Calibri" w:hAnsi="Calibri" w:cs="Calibri"/>
          <w:sz w:val="22"/>
          <w:szCs w:val="22"/>
        </w:rPr>
        <w:t xml:space="preserve">a rok obrotowy kończący się dnia </w:t>
      </w:r>
      <w:r w:rsidR="007559C8">
        <w:rPr>
          <w:rFonts w:ascii="Calibri" w:hAnsi="Calibri" w:cs="Calibri"/>
          <w:sz w:val="22"/>
          <w:szCs w:val="22"/>
        </w:rPr>
        <w:br/>
      </w:r>
      <w:r w:rsidRPr="00575B3D">
        <w:rPr>
          <w:rFonts w:ascii="Calibri" w:hAnsi="Calibri" w:cs="Calibri"/>
          <w:sz w:val="22"/>
          <w:szCs w:val="22"/>
        </w:rPr>
        <w:t>31 grudnia 2021 roku,</w:t>
      </w:r>
    </w:p>
    <w:p w14:paraId="1705C000" w14:textId="77777777" w:rsidR="007E59C7" w:rsidRPr="00575B3D" w:rsidRDefault="007E59C7" w:rsidP="00575B3D">
      <w:pPr>
        <w:spacing w:after="66"/>
        <w:ind w:left="31" w:right="10" w:firstLine="0"/>
      </w:pPr>
    </w:p>
    <w:p w14:paraId="53889933" w14:textId="007430D0" w:rsidR="002F26C8" w:rsidRPr="00575B3D" w:rsidRDefault="00346160" w:rsidP="00575B3D">
      <w:pPr>
        <w:spacing w:after="66"/>
        <w:ind w:left="31" w:right="10" w:firstLine="0"/>
      </w:pPr>
      <w:r w:rsidRPr="00575B3D">
        <w:t xml:space="preserve"> oświadczamy że</w:t>
      </w:r>
      <w:r w:rsidR="002F26C8" w:rsidRPr="00575B3D">
        <w:t>:</w:t>
      </w:r>
    </w:p>
    <w:p w14:paraId="0A0AAD3E" w14:textId="12D4AA8E" w:rsidR="00AD7BC1" w:rsidRPr="00575B3D" w:rsidRDefault="00AD7BC1" w:rsidP="00575B3D">
      <w:pPr>
        <w:spacing w:after="66"/>
        <w:ind w:left="41" w:right="10"/>
      </w:pPr>
    </w:p>
    <w:p w14:paraId="56A4E190" w14:textId="77777777" w:rsidR="00AD7BC1" w:rsidRPr="00575B3D" w:rsidRDefault="00346160" w:rsidP="00575B3D">
      <w:pPr>
        <w:spacing w:after="608"/>
        <w:ind w:left="41" w:right="10"/>
      </w:pPr>
      <w:r w:rsidRPr="00575B3D">
        <w:t>1) zobowiązujemy się wykonać przedmiot zamówienia za łączną cenę w PLN w wysokości:</w:t>
      </w:r>
    </w:p>
    <w:p w14:paraId="0E6E3A71" w14:textId="178B9A1C" w:rsidR="00AD7BC1" w:rsidRPr="00575B3D" w:rsidRDefault="00346160" w:rsidP="00575B3D">
      <w:pPr>
        <w:tabs>
          <w:tab w:val="center" w:pos="7331"/>
        </w:tabs>
        <w:spacing w:after="489"/>
        <w:ind w:left="0" w:right="0" w:firstLine="0"/>
      </w:pPr>
      <w:r w:rsidRPr="00575B3D">
        <w:t>wartość netto</w:t>
      </w:r>
      <w:r w:rsidR="002F26C8" w:rsidRPr="00575B3D">
        <w:rPr>
          <w:noProof/>
        </w:rPr>
        <w:t>………………………………</w:t>
      </w:r>
      <w:r w:rsidRPr="00575B3D">
        <w:t>zł (słownie</w:t>
      </w:r>
      <w:r w:rsidR="002F26C8" w:rsidRPr="00575B3D">
        <w:rPr>
          <w:noProof/>
        </w:rPr>
        <w:t>…………………………………….</w:t>
      </w:r>
      <w:r w:rsidRPr="00575B3D">
        <w:t>zł</w:t>
      </w:r>
      <w:r w:rsidR="002F26C8" w:rsidRPr="00575B3D">
        <w:t>…………..</w:t>
      </w:r>
      <w:r w:rsidRPr="00575B3D">
        <w:tab/>
        <w:t>/100)</w:t>
      </w:r>
    </w:p>
    <w:p w14:paraId="35C4AE75" w14:textId="06C0C640" w:rsidR="00AD7BC1" w:rsidRPr="00575B3D" w:rsidRDefault="00346160" w:rsidP="00575B3D">
      <w:pPr>
        <w:tabs>
          <w:tab w:val="center" w:pos="7425"/>
        </w:tabs>
        <w:spacing w:after="441" w:line="265" w:lineRule="auto"/>
        <w:ind w:left="0" w:right="0" w:firstLine="0"/>
      </w:pPr>
      <w:r w:rsidRPr="00575B3D">
        <w:t>wartość brutto</w:t>
      </w:r>
      <w:r w:rsidR="002F26C8" w:rsidRPr="00575B3D">
        <w:rPr>
          <w:noProof/>
        </w:rPr>
        <w:t>……………………………….</w:t>
      </w:r>
      <w:r w:rsidRPr="00575B3D">
        <w:t>zł (słownie:</w:t>
      </w:r>
      <w:r w:rsidR="002F26C8" w:rsidRPr="00575B3D">
        <w:rPr>
          <w:noProof/>
        </w:rPr>
        <w:t>…………………………………..</w:t>
      </w:r>
      <w:r w:rsidR="002F26C8" w:rsidRPr="00575B3D">
        <w:t xml:space="preserve"> </w:t>
      </w:r>
      <w:r w:rsidRPr="00575B3D">
        <w:t>zł</w:t>
      </w:r>
      <w:r w:rsidR="002F26C8" w:rsidRPr="00575B3D">
        <w:t>…….</w:t>
      </w:r>
      <w:r w:rsidRPr="00575B3D">
        <w:tab/>
      </w:r>
      <w:r w:rsidR="002F26C8" w:rsidRPr="00575B3D">
        <w:t>/</w:t>
      </w:r>
      <w:r w:rsidRPr="00575B3D">
        <w:t>100)</w:t>
      </w:r>
    </w:p>
    <w:p w14:paraId="2B40BAE4" w14:textId="77777777" w:rsidR="007D679F" w:rsidRPr="00575B3D" w:rsidRDefault="00346160" w:rsidP="00575B3D">
      <w:pPr>
        <w:spacing w:after="504" w:line="265" w:lineRule="auto"/>
        <w:ind w:left="46" w:right="20" w:hanging="5"/>
      </w:pPr>
      <w:r w:rsidRPr="00575B3D">
        <w:t>w tym stawka podatku VAT</w:t>
      </w:r>
      <w:r w:rsidR="002F26C8" w:rsidRPr="00575B3D">
        <w:t>: …………..%</w:t>
      </w:r>
      <w:r w:rsidR="007D679F" w:rsidRPr="00575B3D">
        <w:t xml:space="preserve"> </w:t>
      </w:r>
    </w:p>
    <w:p w14:paraId="1670FDB3" w14:textId="587C150F" w:rsidR="007D679F" w:rsidRPr="00575B3D" w:rsidRDefault="007D679F" w:rsidP="00575B3D">
      <w:pPr>
        <w:spacing w:after="504" w:line="265" w:lineRule="auto"/>
        <w:ind w:left="46" w:right="20" w:hanging="5"/>
        <w:rPr>
          <w:color w:val="auto"/>
        </w:rPr>
      </w:pPr>
      <w:r w:rsidRPr="00575B3D">
        <w:rPr>
          <w:color w:val="auto"/>
        </w:rPr>
        <w:t xml:space="preserve">w tym: </w:t>
      </w:r>
    </w:p>
    <w:p w14:paraId="07C167CA" w14:textId="08D17865" w:rsidR="007D679F" w:rsidRPr="00575B3D" w:rsidRDefault="007D679F" w:rsidP="00575B3D">
      <w:pPr>
        <w:spacing w:after="120"/>
        <w:rPr>
          <w:color w:val="auto"/>
        </w:rPr>
      </w:pPr>
      <w:r w:rsidRPr="00575B3D">
        <w:t xml:space="preserve">a) </w:t>
      </w:r>
      <w:r w:rsidRPr="00575B3D">
        <w:rPr>
          <w:b/>
          <w:bCs/>
        </w:rPr>
        <w:t xml:space="preserve">……………………………….. złotych netto </w:t>
      </w:r>
      <w:r w:rsidRPr="00575B3D">
        <w:t>(słownie: …………………………………..złotych), tj. brutto …………………………………………. zł ( słownie………………………………….. złotych)  za badanie Sprawozdania finansowego za rok obrotowy 2020</w:t>
      </w:r>
      <w:r w:rsidRPr="00575B3D">
        <w:rPr>
          <w:color w:val="auto"/>
        </w:rPr>
        <w:t xml:space="preserve">; </w:t>
      </w:r>
    </w:p>
    <w:p w14:paraId="232B5D48" w14:textId="65D566BC" w:rsidR="007D679F" w:rsidRPr="00575B3D" w:rsidRDefault="007D679F" w:rsidP="00575B3D">
      <w:pPr>
        <w:spacing w:after="120"/>
      </w:pPr>
      <w:r w:rsidRPr="00575B3D">
        <w:t xml:space="preserve">b) </w:t>
      </w:r>
      <w:r w:rsidRPr="00575B3D">
        <w:rPr>
          <w:b/>
          <w:bCs/>
        </w:rPr>
        <w:t xml:space="preserve">…………………………….. złotych netto </w:t>
      </w:r>
      <w:r w:rsidRPr="00575B3D">
        <w:t xml:space="preserve">(słownie: ………………………………. złotych), tj. brutto …………………………………………. zł ( słownie………………………………….. złotych) za badanie Sprawozdania finansowego za rok obrotowy 2021. </w:t>
      </w:r>
    </w:p>
    <w:p w14:paraId="1A3F5E62" w14:textId="6FA918AF" w:rsidR="007D679F" w:rsidRPr="00575B3D" w:rsidRDefault="007D679F" w:rsidP="00575B3D">
      <w:pPr>
        <w:spacing w:after="120"/>
        <w:rPr>
          <w:color w:val="auto"/>
        </w:rPr>
      </w:pPr>
      <w:r w:rsidRPr="00575B3D">
        <w:t>c)</w:t>
      </w:r>
      <w:r w:rsidRPr="00575B3D">
        <w:rPr>
          <w:b/>
          <w:bCs/>
        </w:rPr>
        <w:t xml:space="preserve">……………………………….. złotych netto </w:t>
      </w:r>
      <w:r w:rsidRPr="00575B3D">
        <w:t>(słownie: …………………………………..złotych), tj. brutto …………………………………………. zł ( słownie………………………………….. złotych)  za</w:t>
      </w:r>
      <w:r w:rsidRPr="00575B3D">
        <w:rPr>
          <w:color w:val="auto"/>
        </w:rPr>
        <w:t xml:space="preserve"> sporządzenie analizy finansowej jednostki za rok obrotowy kończący się 31.12.2020r. </w:t>
      </w:r>
    </w:p>
    <w:p w14:paraId="537F799E" w14:textId="6CE4E744" w:rsidR="007D679F" w:rsidRPr="00575B3D" w:rsidRDefault="007D679F" w:rsidP="00575B3D">
      <w:pPr>
        <w:spacing w:after="120"/>
        <w:rPr>
          <w:color w:val="auto"/>
        </w:rPr>
      </w:pPr>
      <w:r w:rsidRPr="00575B3D">
        <w:rPr>
          <w:color w:val="auto"/>
        </w:rPr>
        <w:t>d)</w:t>
      </w:r>
      <w:r w:rsidRPr="00575B3D">
        <w:t xml:space="preserve"> </w:t>
      </w:r>
      <w:r w:rsidRPr="00575B3D">
        <w:rPr>
          <w:b/>
          <w:bCs/>
        </w:rPr>
        <w:t xml:space="preserve">……………………………….. złotych netto </w:t>
      </w:r>
      <w:r w:rsidRPr="00575B3D">
        <w:t>(słownie: …………………………………..złotych), tj. brutto …………………………………………. zł ( słownie………………………………….. złotych)  za</w:t>
      </w:r>
      <w:r w:rsidRPr="00575B3D">
        <w:rPr>
          <w:color w:val="auto"/>
        </w:rPr>
        <w:t xml:space="preserve"> sporządzenie analizy finansowej jednostki za rok obrotowy kończący się 31.12.2021r. </w:t>
      </w:r>
    </w:p>
    <w:p w14:paraId="35FF74BA" w14:textId="36FA8958" w:rsidR="00AD7BC1" w:rsidRPr="00575B3D" w:rsidRDefault="00346160" w:rsidP="00575B3D">
      <w:pPr>
        <w:spacing w:after="94"/>
        <w:ind w:left="41" w:right="10"/>
      </w:pPr>
      <w:r w:rsidRPr="00575B3D">
        <w:t xml:space="preserve">2) </w:t>
      </w:r>
      <w:r w:rsidR="0046167F" w:rsidRPr="00575B3D">
        <w:t xml:space="preserve"> </w:t>
      </w:r>
      <w:r w:rsidRPr="00575B3D">
        <w:t>w okresie ostatnich pięciu lat przed terminem składania ofert wykonaliśmy*</w:t>
      </w:r>
      <w:r w:rsidRPr="00575B3D">
        <w:rPr>
          <w:noProof/>
        </w:rPr>
        <w:drawing>
          <wp:inline distT="0" distB="0" distL="0" distR="0" wp14:anchorId="5BAAA1B4" wp14:editId="3C0A5DCB">
            <wp:extent cx="16169" cy="71133"/>
            <wp:effectExtent l="0" t="0" r="0" b="0"/>
            <wp:docPr id="9659" name="Picture 9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9" name="Picture 96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7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D9D1" w14:textId="00918434" w:rsidR="00AD7BC1" w:rsidRPr="00575B3D" w:rsidRDefault="00346160" w:rsidP="00575B3D">
      <w:pPr>
        <w:numPr>
          <w:ilvl w:val="0"/>
          <w:numId w:val="1"/>
        </w:numPr>
        <w:spacing w:after="1"/>
        <w:ind w:left="758" w:right="10" w:hanging="356"/>
      </w:pPr>
      <w:r w:rsidRPr="00575B3D">
        <w:t xml:space="preserve">trzy badania sprawozdań finansowych podmiotów, których suma bilansowa w badanym okresie przekroczyła 50 000 000,00 zł lub podmiotów prowadzących działalność zbliżoną </w:t>
      </w:r>
      <w:r w:rsidR="005A0A7F" w:rsidRPr="00575B3D">
        <w:t xml:space="preserve"> </w:t>
      </w:r>
      <w:r w:rsidRPr="00575B3D">
        <w:t>do działalności Zamawiającego,</w:t>
      </w:r>
    </w:p>
    <w:p w14:paraId="0E09DD07" w14:textId="77777777" w:rsidR="00AD7BC1" w:rsidRPr="00575B3D" w:rsidRDefault="00346160" w:rsidP="00575B3D">
      <w:pPr>
        <w:numPr>
          <w:ilvl w:val="0"/>
          <w:numId w:val="1"/>
        </w:numPr>
        <w:spacing w:after="0"/>
        <w:ind w:left="758" w:right="10" w:hanging="356"/>
      </w:pPr>
      <w:r w:rsidRPr="00575B3D">
        <w:t>od czterech do sześciu badań sprawozdań finansowych podmiotów, których suma bilansowa w badanym okresie przekroczyła 50 000 000,00 zł lub podmiotów prowadzących działalność zbliżoną do działalności Zamawiającego,</w:t>
      </w:r>
    </w:p>
    <w:p w14:paraId="2B710E91" w14:textId="26119811" w:rsidR="00AD7BC1" w:rsidRPr="00575B3D" w:rsidRDefault="00346160" w:rsidP="00575B3D">
      <w:pPr>
        <w:numPr>
          <w:ilvl w:val="0"/>
          <w:numId w:val="1"/>
        </w:numPr>
        <w:ind w:left="758" w:right="10" w:hanging="356"/>
      </w:pPr>
      <w:r w:rsidRPr="00575B3D">
        <w:lastRenderedPageBreak/>
        <w:t xml:space="preserve">od siedmiu i więcej badań sprawozdań finansowych podmiotów, których suma bilansowa </w:t>
      </w:r>
      <w:r w:rsidR="0046167F" w:rsidRPr="00575B3D">
        <w:br/>
      </w:r>
      <w:r w:rsidRPr="00575B3D">
        <w:t>w badanym okresie przekroczyła 50 000 000,00 zł lub podmiotów prowadzących działalność zbliżoną do działalności Zamawiającego;</w:t>
      </w:r>
    </w:p>
    <w:p w14:paraId="2B488CEB" w14:textId="77777777" w:rsidR="00AD7BC1" w:rsidRPr="00575B3D" w:rsidRDefault="00346160" w:rsidP="00575B3D">
      <w:pPr>
        <w:ind w:left="789" w:right="10"/>
      </w:pPr>
      <w:r w:rsidRPr="00575B3D">
        <w:t>*niepotrzebne skreślić</w:t>
      </w:r>
    </w:p>
    <w:p w14:paraId="1952EEB6" w14:textId="30BEA314" w:rsidR="00AD7BC1" w:rsidRPr="00575B3D" w:rsidRDefault="00346160" w:rsidP="00575B3D">
      <w:pPr>
        <w:ind w:left="41" w:right="10"/>
      </w:pPr>
      <w:r w:rsidRPr="00575B3D">
        <w:rPr>
          <w:noProof/>
        </w:rPr>
        <w:drawing>
          <wp:inline distT="0" distB="0" distL="0" distR="0" wp14:anchorId="74BD01B2" wp14:editId="11F6F869">
            <wp:extent cx="3234" cy="3233"/>
            <wp:effectExtent l="0" t="0" r="0" b="0"/>
            <wp:docPr id="4233" name="Picture 4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" name="Picture 42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B3D">
        <w:t xml:space="preserve">3) </w:t>
      </w:r>
      <w:r w:rsidR="0084557F" w:rsidRPr="00575B3D">
        <w:t xml:space="preserve">   </w:t>
      </w:r>
      <w:r w:rsidRPr="00575B3D">
        <w:t>uważamy się za związanych niniejszą ofertą przez czas wskazany w Zapytaniu ofertowym;</w:t>
      </w:r>
    </w:p>
    <w:p w14:paraId="1D9C7FB4" w14:textId="77777777" w:rsidR="00AD7BC1" w:rsidRPr="00575B3D" w:rsidRDefault="00346160" w:rsidP="00575B3D">
      <w:pPr>
        <w:numPr>
          <w:ilvl w:val="0"/>
          <w:numId w:val="2"/>
        </w:numPr>
        <w:spacing w:after="0"/>
        <w:ind w:right="10" w:hanging="367"/>
      </w:pPr>
      <w:r w:rsidRPr="00575B3D">
        <w:t>zapoznaliśmy się z warunkami realizacji zamówienia I przyjmujemy je bez zastrzeżeń;</w:t>
      </w:r>
    </w:p>
    <w:p w14:paraId="17DBF017" w14:textId="32136BBC" w:rsidR="00AD7BC1" w:rsidRPr="00575B3D" w:rsidRDefault="00346160" w:rsidP="00575B3D">
      <w:pPr>
        <w:numPr>
          <w:ilvl w:val="0"/>
          <w:numId w:val="2"/>
        </w:numPr>
        <w:spacing w:after="17" w:line="216" w:lineRule="auto"/>
        <w:ind w:right="10" w:hanging="367"/>
      </w:pPr>
      <w:r w:rsidRPr="00575B3D">
        <w:t xml:space="preserve">w przypadku wyboru naszej oferty zobowiązujemy się do zawarcia pisemnej umowy oraz </w:t>
      </w:r>
      <w:r w:rsidR="00B34426" w:rsidRPr="00575B3D">
        <w:br/>
      </w:r>
      <w:r w:rsidRPr="00575B3D">
        <w:t>w terminie i miejscu wskazanym przez Zamawiającego;</w:t>
      </w:r>
    </w:p>
    <w:p w14:paraId="5B7F79ED" w14:textId="6E2C16C4" w:rsidR="00B34426" w:rsidRDefault="00346160" w:rsidP="00575B3D">
      <w:pPr>
        <w:numPr>
          <w:ilvl w:val="0"/>
          <w:numId w:val="2"/>
        </w:numPr>
        <w:spacing w:after="17" w:line="216" w:lineRule="auto"/>
        <w:ind w:right="10" w:hanging="367"/>
      </w:pPr>
      <w:bookmarkStart w:id="2" w:name="_Hlk51755130"/>
      <w:r w:rsidRPr="00575B3D">
        <w:t xml:space="preserve">wskazana w Formularzu ofertowym cena obejmuje cały zakres przedmiotu zamówienia wskazanego przez Zamawiającego, uwzględnia wszystkie wymagane koszty związane niezbędne </w:t>
      </w:r>
      <w:r w:rsidR="0046167F" w:rsidRPr="00575B3D">
        <w:br/>
      </w:r>
      <w:r w:rsidRPr="00575B3D">
        <w:t>do wykonania całości przedmiotu zamówienia.</w:t>
      </w:r>
      <w:r w:rsidRPr="00575B3D">
        <w:rPr>
          <w:noProof/>
        </w:rPr>
        <w:drawing>
          <wp:inline distT="0" distB="0" distL="0" distR="0" wp14:anchorId="4AA4999A" wp14:editId="27A59166">
            <wp:extent cx="12935" cy="19400"/>
            <wp:effectExtent l="0" t="0" r="0" b="0"/>
            <wp:docPr id="9661" name="Picture 9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1" name="Picture 96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35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426" w:rsidRPr="00575B3D">
        <w:t xml:space="preserve">  </w:t>
      </w:r>
    </w:p>
    <w:p w14:paraId="2C72497A" w14:textId="377992EE" w:rsidR="007559C8" w:rsidRDefault="007559C8" w:rsidP="007559C8">
      <w:pPr>
        <w:spacing w:after="17" w:line="216" w:lineRule="auto"/>
        <w:ind w:right="10"/>
      </w:pPr>
    </w:p>
    <w:p w14:paraId="4E06847C" w14:textId="6B156295" w:rsidR="007559C8" w:rsidRDefault="007559C8" w:rsidP="007559C8">
      <w:pPr>
        <w:spacing w:after="17" w:line="216" w:lineRule="auto"/>
        <w:ind w:right="10"/>
      </w:pPr>
    </w:p>
    <w:p w14:paraId="2E73F0A8" w14:textId="30E420B1" w:rsidR="007559C8" w:rsidRDefault="007559C8" w:rsidP="007559C8">
      <w:pPr>
        <w:spacing w:after="17" w:line="216" w:lineRule="auto"/>
        <w:ind w:right="10"/>
      </w:pPr>
    </w:p>
    <w:p w14:paraId="3AC700F7" w14:textId="77777777" w:rsidR="007559C8" w:rsidRPr="00575B3D" w:rsidRDefault="007559C8" w:rsidP="007559C8">
      <w:pPr>
        <w:spacing w:after="17" w:line="216" w:lineRule="auto"/>
        <w:ind w:right="10"/>
      </w:pPr>
    </w:p>
    <w:p w14:paraId="238A010D" w14:textId="171C7C9A" w:rsidR="0084557F" w:rsidRPr="00575B3D" w:rsidRDefault="0084557F" w:rsidP="00575B3D">
      <w:pPr>
        <w:spacing w:after="17" w:line="216" w:lineRule="auto"/>
        <w:ind w:left="398" w:right="10" w:firstLine="0"/>
      </w:pPr>
    </w:p>
    <w:p w14:paraId="3AE4EF4C" w14:textId="77777777" w:rsidR="0084557F" w:rsidRPr="00575B3D" w:rsidRDefault="0084557F" w:rsidP="00575B3D">
      <w:pPr>
        <w:spacing w:after="17" w:line="216" w:lineRule="auto"/>
        <w:ind w:left="398" w:right="10" w:firstLine="0"/>
      </w:pPr>
    </w:p>
    <w:bookmarkEnd w:id="2"/>
    <w:p w14:paraId="3C2D76BC" w14:textId="640BBFBB" w:rsidR="00B34426" w:rsidRPr="00575B3D" w:rsidRDefault="00B34426" w:rsidP="00575B3D">
      <w:pPr>
        <w:spacing w:after="240" w:line="269" w:lineRule="auto"/>
        <w:ind w:left="397" w:right="11" w:firstLine="0"/>
      </w:pPr>
      <w:r w:rsidRPr="00575B3D">
        <w:rPr>
          <w:noProof/>
        </w:rPr>
        <w:t>………………………….</w:t>
      </w:r>
      <w:r w:rsidR="00346160" w:rsidRPr="00575B3D">
        <w:t>dn</w:t>
      </w:r>
      <w:r w:rsidRPr="00575B3D">
        <w:t>.</w:t>
      </w:r>
      <w:r w:rsidRPr="00575B3D">
        <w:rPr>
          <w:noProof/>
        </w:rPr>
        <w:t>……………</w:t>
      </w:r>
      <w:r w:rsidRPr="00575B3D">
        <w:t xml:space="preserve">                                               ………………………………………….</w:t>
      </w:r>
    </w:p>
    <w:p w14:paraId="000F96FA" w14:textId="343800AE" w:rsidR="00B34426" w:rsidRPr="00575B3D" w:rsidRDefault="00B34426" w:rsidP="00575B3D">
      <w:pPr>
        <w:spacing w:after="240" w:line="269" w:lineRule="auto"/>
        <w:ind w:left="397" w:right="11" w:firstLine="0"/>
      </w:pPr>
      <w:r w:rsidRPr="00575B3D">
        <w:t xml:space="preserve">                                                                                                       podpis osoby uprawnionej</w:t>
      </w:r>
    </w:p>
    <w:p w14:paraId="2E081618" w14:textId="7F7CD553" w:rsidR="00B34426" w:rsidRDefault="00B34426" w:rsidP="00575B3D">
      <w:pPr>
        <w:spacing w:after="120" w:line="269" w:lineRule="auto"/>
        <w:ind w:left="397" w:right="11" w:firstLine="0"/>
      </w:pPr>
    </w:p>
    <w:p w14:paraId="7310C9EF" w14:textId="661FCE88" w:rsidR="007559C8" w:rsidRDefault="007559C8" w:rsidP="00575B3D">
      <w:pPr>
        <w:spacing w:after="120" w:line="269" w:lineRule="auto"/>
        <w:ind w:left="397" w:right="11" w:firstLine="0"/>
      </w:pPr>
    </w:p>
    <w:p w14:paraId="6D432938" w14:textId="4491462D" w:rsidR="007559C8" w:rsidRDefault="007559C8" w:rsidP="00575B3D">
      <w:pPr>
        <w:spacing w:after="120" w:line="269" w:lineRule="auto"/>
        <w:ind w:left="397" w:right="11" w:firstLine="0"/>
      </w:pPr>
    </w:p>
    <w:p w14:paraId="143DF781" w14:textId="77777777" w:rsidR="007559C8" w:rsidRPr="00575B3D" w:rsidRDefault="007559C8" w:rsidP="00575B3D">
      <w:pPr>
        <w:spacing w:after="120" w:line="269" w:lineRule="auto"/>
        <w:ind w:left="397" w:right="11" w:firstLine="0"/>
      </w:pPr>
    </w:p>
    <w:p w14:paraId="117144A8" w14:textId="77777777" w:rsidR="00AD7BC1" w:rsidRPr="00575B3D" w:rsidRDefault="00346160" w:rsidP="00575B3D">
      <w:pPr>
        <w:spacing w:after="104" w:line="265" w:lineRule="auto"/>
        <w:ind w:left="46" w:right="20" w:hanging="5"/>
      </w:pPr>
      <w:r w:rsidRPr="00575B3D">
        <w:t>Załączniki:</w:t>
      </w:r>
    </w:p>
    <w:p w14:paraId="416393C2" w14:textId="77777777" w:rsidR="00AD7BC1" w:rsidRPr="00575B3D" w:rsidRDefault="00346160" w:rsidP="00575B3D">
      <w:pPr>
        <w:numPr>
          <w:ilvl w:val="1"/>
          <w:numId w:val="3"/>
        </w:numPr>
        <w:ind w:left="785" w:right="10"/>
      </w:pPr>
      <w:r w:rsidRPr="00575B3D">
        <w:t>Wykaz wykonanych badań wraz z dowodami potwierdzającymi ich wykonanie;</w:t>
      </w:r>
    </w:p>
    <w:p w14:paraId="24285232" w14:textId="082DE213" w:rsidR="00AD7BC1" w:rsidRDefault="00346160" w:rsidP="00575B3D">
      <w:pPr>
        <w:numPr>
          <w:ilvl w:val="1"/>
          <w:numId w:val="3"/>
        </w:numPr>
        <w:ind w:left="785" w:right="10"/>
      </w:pPr>
      <w:r w:rsidRPr="00575B3D">
        <w:t>Formularz osobowy biegłego rewidenta;</w:t>
      </w:r>
    </w:p>
    <w:p w14:paraId="6346B4C3" w14:textId="27F9D9C3" w:rsidR="009233BF" w:rsidRPr="007559C8" w:rsidRDefault="009233BF" w:rsidP="009233BF">
      <w:pPr>
        <w:numPr>
          <w:ilvl w:val="1"/>
          <w:numId w:val="3"/>
        </w:numPr>
        <w:ind w:left="785" w:right="10"/>
        <w:rPr>
          <w:color w:val="auto"/>
        </w:rPr>
      </w:pPr>
      <w:r w:rsidRPr="007559C8">
        <w:rPr>
          <w:rFonts w:eastAsia="Times New Roman" w:cstheme="minorHAnsi"/>
          <w:bCs/>
          <w:color w:val="auto"/>
        </w:rPr>
        <w:t>Konspektu</w:t>
      </w:r>
      <w:r w:rsidRPr="007559C8">
        <w:rPr>
          <w:rFonts w:eastAsia="Times New Roman" w:cstheme="minorHAnsi"/>
          <w:b/>
          <w:bCs/>
          <w:color w:val="auto"/>
        </w:rPr>
        <w:t xml:space="preserve"> </w:t>
      </w:r>
      <w:r w:rsidRPr="007559C8">
        <w:rPr>
          <w:rFonts w:eastAsia="Times New Roman" w:cstheme="minorHAnsi"/>
          <w:color w:val="auto"/>
        </w:rPr>
        <w:t>Analizy</w:t>
      </w:r>
      <w:r w:rsidRPr="007559C8">
        <w:rPr>
          <w:rFonts w:cstheme="minorHAnsi"/>
          <w:color w:val="auto"/>
        </w:rPr>
        <w:t xml:space="preserve"> sytuacji majątkowo – finansowej Spółki</w:t>
      </w:r>
    </w:p>
    <w:p w14:paraId="39E5FE0A" w14:textId="5C59C77B" w:rsidR="00AD7BC1" w:rsidRPr="00575B3D" w:rsidRDefault="00346160" w:rsidP="00575B3D">
      <w:pPr>
        <w:numPr>
          <w:ilvl w:val="1"/>
          <w:numId w:val="3"/>
        </w:numPr>
        <w:spacing w:after="84"/>
        <w:ind w:left="785" w:right="10"/>
      </w:pPr>
      <w:r w:rsidRPr="00575B3D">
        <w:t>poświadczona</w:t>
      </w:r>
      <w:r w:rsidR="00DC69EF" w:rsidRPr="00575B3D">
        <w:t xml:space="preserve"> </w:t>
      </w:r>
      <w:r w:rsidRPr="00575B3D">
        <w:t>za</w:t>
      </w:r>
      <w:r w:rsidR="00B34426" w:rsidRPr="00575B3D">
        <w:t xml:space="preserve"> </w:t>
      </w:r>
      <w:r w:rsidRPr="00575B3D">
        <w:t>zgodność</w:t>
      </w:r>
      <w:r w:rsidR="00B34426" w:rsidRPr="00575B3D">
        <w:t xml:space="preserve"> </w:t>
      </w:r>
      <w:r w:rsidRPr="00575B3D">
        <w:t>z oryginałem kserokopia</w:t>
      </w:r>
      <w:r w:rsidR="00B34426" w:rsidRPr="00575B3D">
        <w:t xml:space="preserve"> </w:t>
      </w:r>
      <w:r w:rsidRPr="00575B3D">
        <w:t>aktualnego</w:t>
      </w:r>
      <w:r w:rsidR="00B34426" w:rsidRPr="00575B3D">
        <w:t xml:space="preserve"> </w:t>
      </w:r>
      <w:r w:rsidRPr="00575B3D">
        <w:t xml:space="preserve">dokumentu </w:t>
      </w:r>
      <w:r w:rsidRPr="00575B3D">
        <w:rPr>
          <w:noProof/>
        </w:rPr>
        <w:drawing>
          <wp:inline distT="0" distB="0" distL="0" distR="0" wp14:anchorId="7050A6E6" wp14:editId="611FA769">
            <wp:extent cx="6468" cy="3233"/>
            <wp:effectExtent l="0" t="0" r="0" b="0"/>
            <wp:docPr id="5212" name="Picture 5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" name="Picture 52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B3D">
        <w:t>potwierdzającego ubezpieczenie od odpowiedzialności cywilnej;</w:t>
      </w:r>
      <w:r w:rsidRPr="00575B3D">
        <w:rPr>
          <w:noProof/>
        </w:rPr>
        <w:drawing>
          <wp:inline distT="0" distB="0" distL="0" distR="0" wp14:anchorId="166649AE" wp14:editId="6D254637">
            <wp:extent cx="12936" cy="58200"/>
            <wp:effectExtent l="0" t="0" r="0" b="0"/>
            <wp:docPr id="9670" name="Picture 9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0" name="Picture 96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36" cy="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901D" w14:textId="77777777" w:rsidR="00AD7BC1" w:rsidRPr="00575B3D" w:rsidRDefault="00346160" w:rsidP="00575B3D">
      <w:pPr>
        <w:numPr>
          <w:ilvl w:val="1"/>
          <w:numId w:val="3"/>
        </w:numPr>
        <w:spacing w:after="176"/>
        <w:ind w:left="785" w:right="10"/>
      </w:pPr>
      <w:r w:rsidRPr="00575B3D">
        <w:t>pełnomocnictwo. *</w:t>
      </w:r>
    </w:p>
    <w:p w14:paraId="52587124" w14:textId="77777777" w:rsidR="00AD7BC1" w:rsidRPr="00575B3D" w:rsidRDefault="00346160" w:rsidP="00575B3D">
      <w:pPr>
        <w:ind w:left="41" w:right="10"/>
      </w:pPr>
      <w:r w:rsidRPr="00575B3D">
        <w:t>*skreślić, jeśli Wykonawca działa osobiście, a nie przez pełnomocnika,</w:t>
      </w:r>
    </w:p>
    <w:sectPr w:rsidR="00AD7BC1" w:rsidRPr="00575B3D" w:rsidSect="00575B3D">
      <w:headerReference w:type="default" r:id="rId12"/>
      <w:footerReference w:type="even" r:id="rId13"/>
      <w:footerReference w:type="default" r:id="rId14"/>
      <w:footerReference w:type="first" r:id="rId15"/>
      <w:pgSz w:w="11902" w:h="16834"/>
      <w:pgMar w:top="1592" w:right="1467" w:bottom="1486" w:left="1309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788CA" w14:textId="77777777" w:rsidR="00BD279B" w:rsidRDefault="00BD279B">
      <w:pPr>
        <w:spacing w:after="0" w:line="240" w:lineRule="auto"/>
      </w:pPr>
      <w:r>
        <w:separator/>
      </w:r>
    </w:p>
  </w:endnote>
  <w:endnote w:type="continuationSeparator" w:id="0">
    <w:p w14:paraId="3350D641" w14:textId="77777777" w:rsidR="00BD279B" w:rsidRDefault="00BD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27D4" w14:textId="77777777" w:rsidR="00AD7BC1" w:rsidRDefault="00346160">
    <w:pPr>
      <w:spacing w:after="0" w:line="259" w:lineRule="auto"/>
      <w:ind w:left="0" w:right="-3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1</w:t>
    </w:r>
    <w:r>
      <w:rPr>
        <w:rFonts w:ascii="Times New Roman" w:eastAsia="Times New Roman" w:hAnsi="Times New Roman" w:cs="Times New Roman"/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301B" w14:textId="58DE65B5" w:rsidR="00AD7BC1" w:rsidRDefault="007559C8">
    <w:pPr>
      <w:spacing w:after="0" w:line="259" w:lineRule="auto"/>
      <w:ind w:left="0" w:right="-31" w:firstLine="0"/>
      <w:jc w:val="right"/>
    </w:pPr>
    <w:r>
      <w:rPr>
        <w:noProof/>
      </w:rPr>
      <w:drawing>
        <wp:inline distT="0" distB="0" distL="0" distR="0" wp14:anchorId="66F0C0D8" wp14:editId="3D23147B">
          <wp:extent cx="5760720" cy="304800"/>
          <wp:effectExtent l="0" t="0" r="0" b="0"/>
          <wp:docPr id="2" name="Obraz 2" descr="WFR_PAPIER_FIRMOWY-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FR_PAPIER_FIRMOWY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1" t="26364" r="2611" b="2636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6160">
      <w:fldChar w:fldCharType="begin"/>
    </w:r>
    <w:r w:rsidR="00346160">
      <w:instrText xml:space="preserve"> PAGE   \* MERGEFORMAT </w:instrText>
    </w:r>
    <w:r w:rsidR="00346160">
      <w:fldChar w:fldCharType="separate"/>
    </w:r>
    <w:r w:rsidR="00C76EBC" w:rsidRPr="00C76EBC">
      <w:rPr>
        <w:rFonts w:ascii="Times New Roman" w:eastAsia="Times New Roman" w:hAnsi="Times New Roman" w:cs="Times New Roman"/>
        <w:noProof/>
        <w:sz w:val="26"/>
      </w:rPr>
      <w:t>3</w:t>
    </w:r>
    <w:r w:rsidR="00346160">
      <w:rPr>
        <w:rFonts w:ascii="Times New Roman" w:eastAsia="Times New Roman" w:hAnsi="Times New Roman" w:cs="Times New Roman"/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3CE0" w14:textId="77777777" w:rsidR="00AD7BC1" w:rsidRDefault="00346160">
    <w:pPr>
      <w:spacing w:after="0" w:line="259" w:lineRule="auto"/>
      <w:ind w:left="0" w:right="-3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6"/>
      </w:rPr>
      <w:t>1</w:t>
    </w:r>
    <w:r>
      <w:rPr>
        <w:rFonts w:ascii="Times New Roman" w:eastAsia="Times New Roman" w:hAnsi="Times New Roman" w:cs="Times New Roman"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D981" w14:textId="77777777" w:rsidR="00BD279B" w:rsidRDefault="00BD279B">
      <w:pPr>
        <w:spacing w:after="0" w:line="240" w:lineRule="auto"/>
      </w:pPr>
      <w:r>
        <w:separator/>
      </w:r>
    </w:p>
  </w:footnote>
  <w:footnote w:type="continuationSeparator" w:id="0">
    <w:p w14:paraId="4196E413" w14:textId="77777777" w:rsidR="00BD279B" w:rsidRDefault="00BD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C78F" w14:textId="445DC89D" w:rsidR="007559C8" w:rsidRDefault="008A7B12">
    <w:pPr>
      <w:pStyle w:val="Nagwek"/>
    </w:pPr>
    <w:r w:rsidRPr="008A7B12">
      <w:rPr>
        <w:rFonts w:ascii="Times New Roman" w:eastAsia="Arial" w:hAnsi="Arial" w:cs="Arial"/>
        <w:noProof/>
        <w:color w:val="auto"/>
        <w:sz w:val="20"/>
        <w:lang w:bidi="pl-PL"/>
      </w:rPr>
      <w:drawing>
        <wp:inline distT="0" distB="0" distL="0" distR="0" wp14:anchorId="5CE60580" wp14:editId="7F6DF0DD">
          <wp:extent cx="5760146" cy="667511"/>
          <wp:effectExtent l="0" t="266700" r="31115" b="26606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146" cy="66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1D73"/>
    <w:multiLevelType w:val="hybridMultilevel"/>
    <w:tmpl w:val="19E0EDFA"/>
    <w:lvl w:ilvl="0" w:tplc="467088F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401AE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8399A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D0F66A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A7142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AF2A6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A63F8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4E238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3438C8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E3542"/>
    <w:multiLevelType w:val="hybridMultilevel"/>
    <w:tmpl w:val="61D0E4E8"/>
    <w:lvl w:ilvl="0" w:tplc="04E2ADCE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2EEC48D4"/>
    <w:multiLevelType w:val="hybridMultilevel"/>
    <w:tmpl w:val="41D4CAAE"/>
    <w:lvl w:ilvl="0" w:tplc="F1D2AF3A">
      <w:start w:val="1"/>
      <w:numFmt w:val="lowerLetter"/>
      <w:lvlText w:val="%1)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6BD3E">
      <w:start w:val="1"/>
      <w:numFmt w:val="lowerLetter"/>
      <w:lvlText w:val="%2"/>
      <w:lvlJc w:val="left"/>
      <w:pPr>
        <w:ind w:left="1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890CC">
      <w:start w:val="1"/>
      <w:numFmt w:val="lowerRoman"/>
      <w:lvlText w:val="%3"/>
      <w:lvlJc w:val="left"/>
      <w:pPr>
        <w:ind w:left="2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8B98C">
      <w:start w:val="1"/>
      <w:numFmt w:val="decimal"/>
      <w:lvlText w:val="%4"/>
      <w:lvlJc w:val="left"/>
      <w:pPr>
        <w:ind w:left="2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6715E">
      <w:start w:val="1"/>
      <w:numFmt w:val="lowerLetter"/>
      <w:lvlText w:val="%5"/>
      <w:lvlJc w:val="left"/>
      <w:pPr>
        <w:ind w:left="3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9F6E">
      <w:start w:val="1"/>
      <w:numFmt w:val="lowerRoman"/>
      <w:lvlText w:val="%6"/>
      <w:lvlJc w:val="left"/>
      <w:pPr>
        <w:ind w:left="4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E81E7A">
      <w:start w:val="1"/>
      <w:numFmt w:val="decimal"/>
      <w:lvlText w:val="%7"/>
      <w:lvlJc w:val="left"/>
      <w:pPr>
        <w:ind w:left="5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2E09A">
      <w:start w:val="1"/>
      <w:numFmt w:val="lowerLetter"/>
      <w:lvlText w:val="%8"/>
      <w:lvlJc w:val="left"/>
      <w:pPr>
        <w:ind w:left="5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CA466">
      <w:start w:val="1"/>
      <w:numFmt w:val="lowerRoman"/>
      <w:lvlText w:val="%9"/>
      <w:lvlJc w:val="left"/>
      <w:pPr>
        <w:ind w:left="6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223758"/>
    <w:multiLevelType w:val="hybridMultilevel"/>
    <w:tmpl w:val="A020616E"/>
    <w:lvl w:ilvl="0" w:tplc="CCE032B4">
      <w:start w:val="6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3EC7232"/>
    <w:multiLevelType w:val="hybridMultilevel"/>
    <w:tmpl w:val="511E7972"/>
    <w:lvl w:ilvl="0" w:tplc="A0DE049A">
      <w:start w:val="4"/>
      <w:numFmt w:val="decimal"/>
      <w:lvlText w:val="%1)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A9122">
      <w:start w:val="1"/>
      <w:numFmt w:val="decimal"/>
      <w:lvlText w:val="%2)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9E50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4114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46BCE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4014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45C94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28986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F7C4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C1"/>
    <w:rsid w:val="00262884"/>
    <w:rsid w:val="002F26C8"/>
    <w:rsid w:val="00346160"/>
    <w:rsid w:val="0046167F"/>
    <w:rsid w:val="00575B3D"/>
    <w:rsid w:val="005A0A7F"/>
    <w:rsid w:val="006A03A3"/>
    <w:rsid w:val="006E2366"/>
    <w:rsid w:val="007559C8"/>
    <w:rsid w:val="007D679F"/>
    <w:rsid w:val="007E59C7"/>
    <w:rsid w:val="0084557F"/>
    <w:rsid w:val="008A7B12"/>
    <w:rsid w:val="009233BF"/>
    <w:rsid w:val="00983454"/>
    <w:rsid w:val="00A106B3"/>
    <w:rsid w:val="00AD7BC1"/>
    <w:rsid w:val="00B34426"/>
    <w:rsid w:val="00B843A2"/>
    <w:rsid w:val="00BD279B"/>
    <w:rsid w:val="00BD6C0F"/>
    <w:rsid w:val="00C76EBC"/>
    <w:rsid w:val="00CD4679"/>
    <w:rsid w:val="00DA7BCD"/>
    <w:rsid w:val="00DC69EF"/>
    <w:rsid w:val="00E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7A13"/>
  <w15:docId w15:val="{6F2A97BB-1494-4A0F-AA28-F852536E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4" w:line="268" w:lineRule="auto"/>
      <w:ind w:left="280" w:right="38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96"/>
      <w:ind w:left="41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paragraph" w:styleId="Akapitzlist">
    <w:name w:val="List Paragraph"/>
    <w:basedOn w:val="Normalny"/>
    <w:uiPriority w:val="34"/>
    <w:qFormat/>
    <w:rsid w:val="0084557F"/>
    <w:pPr>
      <w:ind w:left="720"/>
      <w:contextualSpacing/>
    </w:pPr>
  </w:style>
  <w:style w:type="paragraph" w:customStyle="1" w:styleId="Default">
    <w:name w:val="Default"/>
    <w:rsid w:val="007E59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3D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B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Skąpska</dc:creator>
  <cp:keywords/>
  <cp:lastModifiedBy>Agnieszka Skąpska</cp:lastModifiedBy>
  <cp:revision>4</cp:revision>
  <cp:lastPrinted>2020-10-23T08:17:00Z</cp:lastPrinted>
  <dcterms:created xsi:type="dcterms:W3CDTF">2020-10-23T05:40:00Z</dcterms:created>
  <dcterms:modified xsi:type="dcterms:W3CDTF">2020-10-23T08:17:00Z</dcterms:modified>
</cp:coreProperties>
</file>